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EDC987" w14:textId="77777777" w:rsidR="00A01250" w:rsidRPr="004116BC" w:rsidRDefault="00A01250" w:rsidP="00503141">
      <w:pPr>
        <w:shd w:val="clear" w:color="auto" w:fill="FFFFFF"/>
        <w:tabs>
          <w:tab w:val="left" w:pos="8340"/>
        </w:tabs>
        <w:spacing w:before="29"/>
        <w:ind w:left="-180"/>
        <w:jc w:val="center"/>
        <w:rPr>
          <w:b/>
          <w:lang w:val="en-US"/>
        </w:rPr>
      </w:pPr>
      <w:r>
        <w:rPr>
          <w:noProof/>
        </w:rPr>
        <w:drawing>
          <wp:inline distT="0" distB="0" distL="0" distR="0" wp14:anchorId="71A5DBD9" wp14:editId="02F00F9E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F591A2E" w14:textId="77777777" w:rsidR="00A01250" w:rsidRDefault="00A01250" w:rsidP="00503141">
      <w:pPr>
        <w:ind w:left="-180"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A01250" w:rsidRPr="00A735DD" w14:paraId="19A04D92" w14:textId="77777777" w:rsidTr="0002798E">
        <w:tc>
          <w:tcPr>
            <w:tcW w:w="9854" w:type="dxa"/>
          </w:tcPr>
          <w:p w14:paraId="484E4442" w14:textId="77777777" w:rsidR="00A01250" w:rsidRPr="00A735DD" w:rsidRDefault="00A01250" w:rsidP="00503141">
            <w:pPr>
              <w:ind w:left="-180"/>
              <w:jc w:val="center"/>
              <w:rPr>
                <w:b/>
                <w:sz w:val="36"/>
                <w:szCs w:val="36"/>
              </w:rPr>
            </w:pPr>
            <w:r w:rsidRPr="00A735DD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A735DD">
              <w:rPr>
                <w:b/>
                <w:sz w:val="36"/>
                <w:szCs w:val="36"/>
              </w:rPr>
              <w:t xml:space="preserve">  С</w:t>
            </w:r>
            <w:r w:rsidRPr="00A735DD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A735DD">
              <w:rPr>
                <w:b/>
                <w:sz w:val="36"/>
                <w:szCs w:val="36"/>
              </w:rPr>
              <w:t xml:space="preserve">  РАДА</w:t>
            </w:r>
          </w:p>
          <w:p w14:paraId="7D9D6107" w14:textId="77777777" w:rsidR="00A01250" w:rsidRPr="00A735DD" w:rsidRDefault="00A01250" w:rsidP="0050314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A735DD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35CC8F9D" w14:textId="77777777" w:rsidR="00A01250" w:rsidRDefault="00D33A18" w:rsidP="00503141">
      <w:pPr>
        <w:ind w:left="-180" w:right="450"/>
        <w:jc w:val="center"/>
        <w:rPr>
          <w:b/>
          <w:noProof/>
          <w:sz w:val="28"/>
          <w:szCs w:val="28"/>
          <w:lang w:val="uk-UA"/>
        </w:rPr>
      </w:pPr>
      <w:r>
        <w:pict w14:anchorId="4E93D692">
          <v:line id="_x0000_s1027" style="position:absolute;left:0;text-align:left;flip:y;z-index:251660288;mso-position-horizontal-relative:text;mso-position-vertical-relative:text" from="2.25pt,2.3pt" to="497.25pt,4.4pt" strokeweight="4.5pt">
            <v:stroke linestyle="thickThin"/>
          </v:line>
        </w:pict>
      </w:r>
    </w:p>
    <w:p w14:paraId="21CF6FAE" w14:textId="77777777" w:rsidR="00D33A18" w:rsidRDefault="00D33A18" w:rsidP="00D33A18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14:paraId="50B0984C" w14:textId="77777777" w:rsidR="00D33A18" w:rsidRDefault="00D33A18" w:rsidP="003E274F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03AE4F02" w14:textId="4C594B53" w:rsidR="003E274F" w:rsidRPr="003803EF" w:rsidRDefault="00D33A18" w:rsidP="003E274F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uk-UA"/>
        </w:rPr>
        <w:t>2 засідання 5 позачергової</w:t>
      </w:r>
      <w:r w:rsidR="003E274F">
        <w:rPr>
          <w:b/>
          <w:sz w:val="28"/>
          <w:szCs w:val="28"/>
        </w:rPr>
        <w:t xml:space="preserve"> </w:t>
      </w:r>
      <w:r w:rsidR="003E274F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  <w:lang w:val="uk-UA"/>
        </w:rPr>
        <w:t>ї</w:t>
      </w:r>
      <w:r w:rsidR="003E274F" w:rsidRPr="003803EF">
        <w:rPr>
          <w:b/>
          <w:noProof/>
          <w:sz w:val="28"/>
          <w:szCs w:val="28"/>
        </w:rPr>
        <w:t xml:space="preserve"> селищної ради  </w:t>
      </w:r>
      <w:r w:rsidR="003E274F">
        <w:rPr>
          <w:b/>
          <w:noProof/>
          <w:sz w:val="28"/>
          <w:szCs w:val="28"/>
          <w:lang w:val="en-US"/>
        </w:rPr>
        <w:t>VIII</w:t>
      </w:r>
      <w:r w:rsidR="003E274F" w:rsidRPr="003803EF">
        <w:rPr>
          <w:b/>
          <w:noProof/>
          <w:sz w:val="28"/>
          <w:szCs w:val="28"/>
        </w:rPr>
        <w:t xml:space="preserve"> скликання</w:t>
      </w:r>
      <w:r w:rsidR="003E274F" w:rsidRPr="00EB3840">
        <w:rPr>
          <w:b/>
          <w:bCs/>
          <w:sz w:val="32"/>
          <w:szCs w:val="32"/>
        </w:rPr>
        <w:t xml:space="preserve"> </w:t>
      </w:r>
      <w:r w:rsidR="003E274F">
        <w:rPr>
          <w:b/>
          <w:bCs/>
          <w:sz w:val="32"/>
          <w:szCs w:val="32"/>
        </w:rPr>
        <w:t xml:space="preserve">     </w:t>
      </w:r>
    </w:p>
    <w:p w14:paraId="5119B274" w14:textId="77777777" w:rsidR="00533F94" w:rsidRPr="003E274F" w:rsidRDefault="00533F94" w:rsidP="00533F94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655B81CB" w14:textId="77777777" w:rsidR="00533F94" w:rsidRPr="00D33A18" w:rsidRDefault="00533F94" w:rsidP="00533F94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28F3998" w14:textId="77777777" w:rsidR="004A326B" w:rsidRDefault="004A326B" w:rsidP="004A326B">
      <w:pPr>
        <w:jc w:val="center"/>
        <w:rPr>
          <w:b/>
          <w:sz w:val="22"/>
          <w:lang w:val="uk-UA"/>
        </w:rPr>
      </w:pPr>
      <w:r>
        <w:rPr>
          <w:b/>
          <w:sz w:val="22"/>
        </w:rPr>
        <w:t xml:space="preserve">Про </w:t>
      </w:r>
      <w:proofErr w:type="spellStart"/>
      <w:r>
        <w:rPr>
          <w:b/>
          <w:sz w:val="22"/>
        </w:rPr>
        <w:t>надання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дозволу</w:t>
      </w:r>
      <w:proofErr w:type="spellEnd"/>
      <w:r>
        <w:rPr>
          <w:b/>
          <w:sz w:val="22"/>
        </w:rPr>
        <w:t xml:space="preserve"> на </w:t>
      </w:r>
      <w:proofErr w:type="spellStart"/>
      <w:r>
        <w:rPr>
          <w:b/>
          <w:sz w:val="22"/>
        </w:rPr>
        <w:t>розробку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технічної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документації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із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землеустрою</w:t>
      </w:r>
      <w:proofErr w:type="spellEnd"/>
      <w:r>
        <w:rPr>
          <w:b/>
          <w:sz w:val="22"/>
        </w:rPr>
        <w:t xml:space="preserve"> </w:t>
      </w:r>
    </w:p>
    <w:p w14:paraId="4BA11E76" w14:textId="77777777" w:rsidR="00642439" w:rsidRDefault="004A326B" w:rsidP="004A326B">
      <w:pPr>
        <w:jc w:val="center"/>
        <w:rPr>
          <w:b/>
          <w:bCs/>
          <w:lang w:val="uk-UA"/>
        </w:rPr>
      </w:pPr>
      <w:r w:rsidRPr="004A326B">
        <w:rPr>
          <w:b/>
          <w:sz w:val="22"/>
          <w:lang w:val="uk-UA"/>
        </w:rPr>
        <w:t xml:space="preserve">щодо встановлення (відновлення) меж земельної ділянки в натурі (на місцевості) </w:t>
      </w:r>
      <w:r>
        <w:rPr>
          <w:b/>
          <w:sz w:val="22"/>
          <w:lang w:val="uk-UA"/>
        </w:rPr>
        <w:t xml:space="preserve">                           для будівництва і обслуговування житлового будинку, господарських будівель і споруд (присадибна ділянка) </w:t>
      </w:r>
      <w:r w:rsidRPr="004A326B">
        <w:rPr>
          <w:b/>
          <w:sz w:val="22"/>
          <w:lang w:val="uk-UA"/>
        </w:rPr>
        <w:t xml:space="preserve">гр. </w:t>
      </w:r>
      <w:proofErr w:type="spellStart"/>
      <w:r w:rsidR="005B5D4B">
        <w:rPr>
          <w:b/>
          <w:bCs/>
          <w:lang w:val="uk-UA"/>
        </w:rPr>
        <w:t>Грозинській</w:t>
      </w:r>
      <w:proofErr w:type="spellEnd"/>
      <w:r w:rsidR="005B5D4B">
        <w:rPr>
          <w:b/>
          <w:bCs/>
          <w:lang w:val="uk-UA"/>
        </w:rPr>
        <w:t xml:space="preserve"> Вірі Петрівні </w:t>
      </w:r>
      <w:r w:rsidR="009A3D02">
        <w:rPr>
          <w:b/>
          <w:bCs/>
          <w:lang w:val="uk-UA"/>
        </w:rPr>
        <w:t xml:space="preserve"> </w:t>
      </w:r>
    </w:p>
    <w:p w14:paraId="7F1A6F14" w14:textId="77777777" w:rsidR="004A326B" w:rsidRPr="00642439" w:rsidRDefault="004A326B" w:rsidP="004A326B">
      <w:pPr>
        <w:jc w:val="center"/>
        <w:rPr>
          <w:lang w:val="uk-UA"/>
        </w:rPr>
      </w:pPr>
    </w:p>
    <w:p w14:paraId="34245DC8" w14:textId="1B679863" w:rsidR="004A326B" w:rsidRPr="004A326B" w:rsidRDefault="004A326B" w:rsidP="00EB1046">
      <w:pPr>
        <w:tabs>
          <w:tab w:val="left" w:pos="567"/>
          <w:tab w:val="left" w:pos="709"/>
        </w:tabs>
        <w:ind w:left="-180"/>
        <w:jc w:val="both"/>
        <w:rPr>
          <w:b/>
          <w:lang w:val="uk-UA"/>
        </w:rPr>
      </w:pPr>
      <w:r>
        <w:rPr>
          <w:lang w:val="uk-UA"/>
        </w:rPr>
        <w:t xml:space="preserve">          </w:t>
      </w:r>
      <w:r w:rsidR="00EB1046">
        <w:rPr>
          <w:lang w:val="uk-UA"/>
        </w:rPr>
        <w:t xml:space="preserve">    </w:t>
      </w:r>
      <w:r w:rsidRPr="004A326B">
        <w:rPr>
          <w:lang w:val="uk-UA"/>
        </w:rPr>
        <w:t>Розглянувши заяву гр.</w:t>
      </w:r>
      <w:r w:rsidR="00A425B5" w:rsidRPr="00A425B5">
        <w:rPr>
          <w:b/>
          <w:bCs/>
          <w:lang w:val="uk-UA"/>
        </w:rPr>
        <w:t xml:space="preserve"> </w:t>
      </w:r>
      <w:proofErr w:type="spellStart"/>
      <w:r w:rsidR="005B5D4B" w:rsidRPr="005B5D4B">
        <w:rPr>
          <w:bCs/>
          <w:lang w:val="uk-UA"/>
        </w:rPr>
        <w:t>Грозинськ</w:t>
      </w:r>
      <w:r w:rsidR="005B5D4B">
        <w:rPr>
          <w:bCs/>
          <w:lang w:val="uk-UA"/>
        </w:rPr>
        <w:t>ої</w:t>
      </w:r>
      <w:proofErr w:type="spellEnd"/>
      <w:r w:rsidR="005B5D4B" w:rsidRPr="005B5D4B">
        <w:rPr>
          <w:bCs/>
          <w:lang w:val="uk-UA"/>
        </w:rPr>
        <w:t xml:space="preserve"> Вір</w:t>
      </w:r>
      <w:r w:rsidR="005B5D4B">
        <w:rPr>
          <w:bCs/>
          <w:lang w:val="uk-UA"/>
        </w:rPr>
        <w:t>и</w:t>
      </w:r>
      <w:r w:rsidR="005B5D4B" w:rsidRPr="005B5D4B">
        <w:rPr>
          <w:bCs/>
          <w:lang w:val="uk-UA"/>
        </w:rPr>
        <w:t xml:space="preserve"> Петрівн</w:t>
      </w:r>
      <w:r w:rsidR="005B5D4B">
        <w:rPr>
          <w:bCs/>
          <w:lang w:val="uk-UA"/>
        </w:rPr>
        <w:t>и</w:t>
      </w:r>
      <w:r w:rsidR="005B5D4B">
        <w:rPr>
          <w:b/>
          <w:bCs/>
          <w:lang w:val="uk-UA"/>
        </w:rPr>
        <w:t xml:space="preserve">  </w:t>
      </w:r>
      <w:r w:rsidRPr="004A326B">
        <w:rPr>
          <w:lang w:val="uk-UA"/>
        </w:rPr>
        <w:t>про надання дозволу на розробку технічної документації щодо встановлення (відновлення) меж земельної ділянки в натурі (на місцевості)</w:t>
      </w:r>
      <w:r>
        <w:rPr>
          <w:lang w:val="uk-UA"/>
        </w:rPr>
        <w:t xml:space="preserve"> </w:t>
      </w:r>
      <w:r w:rsidRPr="004A326B">
        <w:rPr>
          <w:lang w:val="uk-UA"/>
        </w:rPr>
        <w:t>для будівництва і обслуговування житлового будинку, господарських будівель і споруд (присадибна ділянка)</w:t>
      </w:r>
      <w:r>
        <w:rPr>
          <w:b/>
          <w:sz w:val="22"/>
          <w:lang w:val="uk-UA"/>
        </w:rPr>
        <w:t xml:space="preserve"> </w:t>
      </w:r>
      <w:r w:rsidR="00406195" w:rsidRPr="004A326B">
        <w:rPr>
          <w:lang w:val="uk-UA"/>
        </w:rPr>
        <w:t xml:space="preserve">по </w:t>
      </w:r>
      <w:proofErr w:type="spellStart"/>
      <w:r w:rsidR="00406195" w:rsidRPr="004A326B">
        <w:rPr>
          <w:lang w:val="uk-UA"/>
        </w:rPr>
        <w:t>вул.</w:t>
      </w:r>
      <w:r w:rsidR="005B5D4B">
        <w:rPr>
          <w:lang w:val="uk-UA"/>
        </w:rPr>
        <w:t>Лісна</w:t>
      </w:r>
      <w:proofErr w:type="spellEnd"/>
      <w:r w:rsidR="005B5D4B">
        <w:rPr>
          <w:lang w:val="uk-UA"/>
        </w:rPr>
        <w:t xml:space="preserve">, 5 </w:t>
      </w:r>
      <w:r w:rsidR="00406195" w:rsidRPr="004A326B">
        <w:rPr>
          <w:lang w:val="uk-UA"/>
        </w:rPr>
        <w:t xml:space="preserve">в </w:t>
      </w:r>
      <w:proofErr w:type="spellStart"/>
      <w:r w:rsidR="00406195" w:rsidRPr="004A326B">
        <w:rPr>
          <w:lang w:val="uk-UA"/>
        </w:rPr>
        <w:t>с.</w:t>
      </w:r>
      <w:r w:rsidR="005B5D4B">
        <w:rPr>
          <w:lang w:val="uk-UA"/>
        </w:rPr>
        <w:t>Володимирівка</w:t>
      </w:r>
      <w:proofErr w:type="spellEnd"/>
      <w:r w:rsidR="00406195" w:rsidRPr="004A326B">
        <w:rPr>
          <w:lang w:val="uk-UA"/>
        </w:rPr>
        <w:t xml:space="preserve"> Вишгородського району Київської області,</w:t>
      </w:r>
      <w:r w:rsidRPr="004A326B">
        <w:rPr>
          <w:lang w:val="uk-UA"/>
        </w:rPr>
        <w:t xml:space="preserve"> 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A504E6">
        <w:rPr>
          <w:lang w:val="uk-UA"/>
        </w:rPr>
        <w:t>26.02.</w:t>
      </w:r>
      <w:r w:rsidRPr="004A326B">
        <w:rPr>
          <w:lang w:val="uk-UA"/>
        </w:rPr>
        <w:t>2</w:t>
      </w:r>
      <w:r>
        <w:rPr>
          <w:lang w:val="uk-UA"/>
        </w:rPr>
        <w:t>1</w:t>
      </w:r>
      <w:r w:rsidRPr="004A326B">
        <w:rPr>
          <w:lang w:val="uk-UA"/>
        </w:rPr>
        <w:t xml:space="preserve"> року, керуючись ст.ст.12 Земельного кодексу України, ст.25,55 Закону України «Про землеустрій», ст.26 Закону України «Про місцеве самоврядування в Україні», селищн</w:t>
      </w:r>
      <w:r w:rsidR="00D33A18">
        <w:rPr>
          <w:lang w:val="uk-UA"/>
        </w:rPr>
        <w:t>а</w:t>
      </w:r>
      <w:r w:rsidRPr="004A326B">
        <w:rPr>
          <w:lang w:val="uk-UA"/>
        </w:rPr>
        <w:t xml:space="preserve"> рад</w:t>
      </w:r>
      <w:r w:rsidR="00D33A18">
        <w:rPr>
          <w:lang w:val="uk-UA"/>
        </w:rPr>
        <w:t>а</w:t>
      </w:r>
      <w:r w:rsidRPr="004A326B">
        <w:rPr>
          <w:lang w:val="uk-UA"/>
        </w:rPr>
        <w:t xml:space="preserve"> </w:t>
      </w:r>
    </w:p>
    <w:p w14:paraId="722EA3E2" w14:textId="77777777" w:rsidR="001553BF" w:rsidRPr="004A326B" w:rsidRDefault="001553BF" w:rsidP="009A23D9">
      <w:pPr>
        <w:ind w:left="-180"/>
        <w:jc w:val="center"/>
        <w:rPr>
          <w:b/>
          <w:lang w:val="uk-UA"/>
        </w:rPr>
      </w:pPr>
    </w:p>
    <w:p w14:paraId="02521A54" w14:textId="704DCACE" w:rsidR="00642439" w:rsidRDefault="00B703FF" w:rsidP="009A23D9">
      <w:pPr>
        <w:ind w:left="-180"/>
        <w:jc w:val="center"/>
        <w:rPr>
          <w:b/>
          <w:lang w:val="uk-UA"/>
        </w:rPr>
      </w:pPr>
      <w:r w:rsidRPr="004A326B">
        <w:rPr>
          <w:b/>
          <w:lang w:val="uk-UA"/>
        </w:rPr>
        <w:t>ВИРІШИЛА:</w:t>
      </w:r>
    </w:p>
    <w:p w14:paraId="736A2D8E" w14:textId="77777777" w:rsidR="00D33A18" w:rsidRPr="004A326B" w:rsidRDefault="00D33A18" w:rsidP="009A23D9">
      <w:pPr>
        <w:ind w:left="-180"/>
        <w:jc w:val="center"/>
        <w:rPr>
          <w:b/>
          <w:lang w:val="uk-UA"/>
        </w:rPr>
      </w:pPr>
    </w:p>
    <w:p w14:paraId="22C8BA7F" w14:textId="77777777" w:rsidR="004A326B" w:rsidRPr="00472FBF" w:rsidRDefault="005B5D4B" w:rsidP="005B5D4B">
      <w:pPr>
        <w:jc w:val="both"/>
        <w:rPr>
          <w:lang w:val="uk-UA"/>
        </w:rPr>
      </w:pPr>
      <w:r>
        <w:rPr>
          <w:lang w:val="uk-UA"/>
        </w:rPr>
        <w:t xml:space="preserve">          </w:t>
      </w:r>
      <w:r w:rsidR="00472FBF">
        <w:rPr>
          <w:lang w:val="uk-UA"/>
        </w:rPr>
        <w:t>1</w:t>
      </w:r>
      <w:r w:rsidR="004A326B" w:rsidRPr="004A326B">
        <w:rPr>
          <w:lang w:val="uk-UA"/>
        </w:rPr>
        <w:t xml:space="preserve">. Надати </w:t>
      </w:r>
      <w:r w:rsidR="004A326B" w:rsidRPr="004A326B">
        <w:rPr>
          <w:b/>
          <w:bCs/>
          <w:lang w:val="uk-UA"/>
        </w:rPr>
        <w:t xml:space="preserve">гр. </w:t>
      </w:r>
      <w:proofErr w:type="spellStart"/>
      <w:r>
        <w:rPr>
          <w:b/>
          <w:bCs/>
          <w:lang w:val="uk-UA"/>
        </w:rPr>
        <w:t>Грозинській</w:t>
      </w:r>
      <w:proofErr w:type="spellEnd"/>
      <w:r>
        <w:rPr>
          <w:b/>
          <w:bCs/>
          <w:lang w:val="uk-UA"/>
        </w:rPr>
        <w:t xml:space="preserve"> Вірі Петрівні  </w:t>
      </w:r>
      <w:r w:rsidR="004A326B" w:rsidRPr="004A326B">
        <w:rPr>
          <w:lang w:val="uk-UA"/>
        </w:rPr>
        <w:t xml:space="preserve">дозвіл на розробку технічної документації щодо встановлення (відновлення) меж земельної ділянки в натурі (на місцевості) </w:t>
      </w:r>
      <w:r w:rsidR="004A326B" w:rsidRPr="004A326B">
        <w:rPr>
          <w:bCs/>
          <w:lang w:val="uk-UA"/>
        </w:rPr>
        <w:t>для будівництва та обслуговування житлового будинку, господарських будівель і споруд (присадибна ділянка) оріє</w:t>
      </w:r>
      <w:r w:rsidR="004A326B">
        <w:rPr>
          <w:bCs/>
          <w:lang w:val="uk-UA"/>
        </w:rPr>
        <w:t xml:space="preserve">нтовною площею </w:t>
      </w:r>
      <w:r w:rsidR="009A3D02">
        <w:rPr>
          <w:bCs/>
          <w:lang w:val="uk-UA"/>
        </w:rPr>
        <w:t>до 0,</w:t>
      </w:r>
      <w:r>
        <w:rPr>
          <w:bCs/>
          <w:lang w:val="uk-UA"/>
        </w:rPr>
        <w:t>25</w:t>
      </w:r>
      <w:r w:rsidR="009A3D02">
        <w:rPr>
          <w:bCs/>
          <w:lang w:val="uk-UA"/>
        </w:rPr>
        <w:t>00</w:t>
      </w:r>
      <w:r w:rsidR="004A326B" w:rsidRPr="004A326B">
        <w:rPr>
          <w:bCs/>
          <w:lang w:val="uk-UA"/>
        </w:rPr>
        <w:t xml:space="preserve"> га </w:t>
      </w:r>
      <w:r w:rsidR="00A425B5" w:rsidRPr="004A326B">
        <w:rPr>
          <w:lang w:val="uk-UA"/>
        </w:rPr>
        <w:t xml:space="preserve">по </w:t>
      </w:r>
      <w:proofErr w:type="spellStart"/>
      <w:r w:rsidRPr="004A326B">
        <w:rPr>
          <w:lang w:val="uk-UA"/>
        </w:rPr>
        <w:t>вул.</w:t>
      </w:r>
      <w:r>
        <w:rPr>
          <w:lang w:val="uk-UA"/>
        </w:rPr>
        <w:t>Лісна</w:t>
      </w:r>
      <w:proofErr w:type="spellEnd"/>
      <w:r>
        <w:rPr>
          <w:lang w:val="uk-UA"/>
        </w:rPr>
        <w:t xml:space="preserve">, 5 </w:t>
      </w:r>
      <w:r w:rsidRPr="004A326B">
        <w:rPr>
          <w:lang w:val="uk-UA"/>
        </w:rPr>
        <w:t xml:space="preserve">в </w:t>
      </w:r>
      <w:proofErr w:type="spellStart"/>
      <w:r w:rsidRPr="004A326B">
        <w:rPr>
          <w:lang w:val="uk-UA"/>
        </w:rPr>
        <w:t>с.</w:t>
      </w:r>
      <w:r>
        <w:rPr>
          <w:lang w:val="uk-UA"/>
        </w:rPr>
        <w:t>Володимирівка</w:t>
      </w:r>
      <w:proofErr w:type="spellEnd"/>
      <w:r w:rsidRPr="004A326B">
        <w:rPr>
          <w:lang w:val="uk-UA"/>
        </w:rPr>
        <w:t xml:space="preserve"> </w:t>
      </w:r>
      <w:r w:rsidR="004A326B" w:rsidRPr="004A326B">
        <w:rPr>
          <w:lang w:val="uk-UA"/>
        </w:rPr>
        <w:t>Вишгородського району Київської області.</w:t>
      </w:r>
    </w:p>
    <w:p w14:paraId="09A7538A" w14:textId="77777777" w:rsidR="004A326B" w:rsidRDefault="004A326B" w:rsidP="0026229A">
      <w:pPr>
        <w:tabs>
          <w:tab w:val="left" w:pos="567"/>
        </w:tabs>
        <w:jc w:val="both"/>
        <w:rPr>
          <w:b/>
          <w:lang w:val="uk-UA"/>
        </w:rPr>
      </w:pPr>
      <w:r w:rsidRPr="004A326B">
        <w:rPr>
          <w:lang w:val="uk-UA"/>
        </w:rPr>
        <w:t xml:space="preserve">     </w:t>
      </w:r>
      <w:r w:rsidR="00EB1046">
        <w:rPr>
          <w:lang w:val="uk-UA"/>
        </w:rPr>
        <w:t xml:space="preserve">       </w:t>
      </w:r>
      <w:r w:rsidR="00472FBF">
        <w:rPr>
          <w:lang w:val="uk-UA"/>
        </w:rPr>
        <w:t>2</w:t>
      </w:r>
      <w:r w:rsidRPr="009A3D02">
        <w:rPr>
          <w:lang w:val="uk-UA"/>
        </w:rPr>
        <w:t xml:space="preserve">.  </w:t>
      </w:r>
      <w:r w:rsidRPr="004A326B">
        <w:t xml:space="preserve">Контроль за </w:t>
      </w:r>
      <w:proofErr w:type="spellStart"/>
      <w:r w:rsidRPr="004A326B">
        <w:t>виконанням</w:t>
      </w:r>
      <w:proofErr w:type="spellEnd"/>
      <w:r w:rsidRPr="004A326B">
        <w:t xml:space="preserve"> </w:t>
      </w:r>
      <w:proofErr w:type="spellStart"/>
      <w:r w:rsidRPr="004A326B">
        <w:t>цього</w:t>
      </w:r>
      <w:proofErr w:type="spellEnd"/>
      <w:r w:rsidRPr="004A326B">
        <w:t xml:space="preserve"> </w:t>
      </w:r>
      <w:proofErr w:type="spellStart"/>
      <w:r w:rsidRPr="004A326B">
        <w:t>рішення</w:t>
      </w:r>
      <w:proofErr w:type="spellEnd"/>
      <w:r w:rsidRPr="004A326B">
        <w:t xml:space="preserve"> </w:t>
      </w:r>
      <w:proofErr w:type="spellStart"/>
      <w:r w:rsidRPr="004A326B">
        <w:t>покласти</w:t>
      </w:r>
      <w:proofErr w:type="spellEnd"/>
      <w:r w:rsidRPr="004A326B">
        <w:t xml:space="preserve"> на </w:t>
      </w:r>
      <w:proofErr w:type="spellStart"/>
      <w:r w:rsidRPr="004A326B">
        <w:t>постійну</w:t>
      </w:r>
      <w:proofErr w:type="spellEnd"/>
      <w:r w:rsidRPr="004A326B">
        <w:t xml:space="preserve"> </w:t>
      </w:r>
      <w:r w:rsidR="0026229A" w:rsidRPr="004A326B">
        <w:rPr>
          <w:lang w:val="uk-UA"/>
        </w:rPr>
        <w:t xml:space="preserve">комісії селищної ради з </w:t>
      </w:r>
      <w:proofErr w:type="gramStart"/>
      <w:r w:rsidR="0026229A" w:rsidRPr="004A326B">
        <w:rPr>
          <w:lang w:val="uk-UA"/>
        </w:rPr>
        <w:t>питань  земельних</w:t>
      </w:r>
      <w:proofErr w:type="gramEnd"/>
      <w:r w:rsidR="0026229A" w:rsidRPr="004A326B">
        <w:rPr>
          <w:lang w:val="uk-UA"/>
        </w:rPr>
        <w:t xml:space="preserve"> відносин, природокористування, планування території, будівництва, архітектури, охорони пам’яток, історичного середовища та благоустрою</w:t>
      </w:r>
    </w:p>
    <w:p w14:paraId="733C7E7E" w14:textId="77777777" w:rsidR="009A3D02" w:rsidRDefault="009A3D02" w:rsidP="00B703FF">
      <w:pPr>
        <w:ind w:left="-180"/>
        <w:rPr>
          <w:b/>
          <w:lang w:val="uk-UA"/>
        </w:rPr>
      </w:pPr>
    </w:p>
    <w:p w14:paraId="72CD8BCD" w14:textId="77777777" w:rsidR="009A3D02" w:rsidRDefault="009A3D02" w:rsidP="00B703FF">
      <w:pPr>
        <w:ind w:left="-180"/>
        <w:rPr>
          <w:b/>
          <w:lang w:val="uk-UA"/>
        </w:rPr>
      </w:pPr>
    </w:p>
    <w:p w14:paraId="52792431" w14:textId="77777777" w:rsidR="00EB1046" w:rsidRDefault="00EB1046" w:rsidP="00A06530">
      <w:pPr>
        <w:ind w:firstLine="708"/>
        <w:rPr>
          <w:b/>
          <w:lang w:val="uk-UA"/>
        </w:rPr>
      </w:pPr>
    </w:p>
    <w:p w14:paraId="0C6E5B39" w14:textId="50B353A2" w:rsidR="00A06530" w:rsidRPr="00BB7C8C" w:rsidRDefault="00D33A18" w:rsidP="00D33A18">
      <w:pPr>
        <w:rPr>
          <w:b/>
          <w:lang w:val="uk-UA"/>
        </w:rPr>
      </w:pPr>
      <w:r>
        <w:rPr>
          <w:b/>
          <w:lang w:val="uk-UA"/>
        </w:rPr>
        <w:t xml:space="preserve">   </w:t>
      </w:r>
      <w:r w:rsidR="00A06530" w:rsidRPr="00BB7C8C">
        <w:rPr>
          <w:b/>
          <w:lang w:val="uk-UA"/>
        </w:rPr>
        <w:t xml:space="preserve">Селищний голова                          </w:t>
      </w:r>
      <w:r w:rsidR="00A06530" w:rsidRPr="00BB7C8C">
        <w:rPr>
          <w:b/>
          <w:lang w:val="uk-UA"/>
        </w:rPr>
        <w:tab/>
      </w:r>
      <w:r w:rsidR="00A06530" w:rsidRPr="00BB7C8C">
        <w:rPr>
          <w:b/>
          <w:lang w:val="uk-UA"/>
        </w:rPr>
        <w:tab/>
      </w:r>
      <w:r w:rsidR="00A06530" w:rsidRPr="004A326B">
        <w:rPr>
          <w:b/>
        </w:rPr>
        <w:t xml:space="preserve">              </w:t>
      </w:r>
      <w:r>
        <w:rPr>
          <w:b/>
          <w:lang w:val="uk-UA"/>
        </w:rPr>
        <w:t xml:space="preserve">              </w:t>
      </w:r>
      <w:r w:rsidR="00A06530" w:rsidRPr="00BB7C8C">
        <w:rPr>
          <w:b/>
          <w:lang w:val="uk-UA"/>
        </w:rPr>
        <w:t xml:space="preserve">   В</w:t>
      </w:r>
      <w:r>
        <w:rPr>
          <w:b/>
          <w:lang w:val="uk-UA"/>
        </w:rPr>
        <w:t>.В.</w:t>
      </w:r>
      <w:r w:rsidR="00A06530" w:rsidRPr="00BB7C8C">
        <w:rPr>
          <w:b/>
          <w:lang w:val="uk-UA"/>
        </w:rPr>
        <w:t xml:space="preserve"> </w:t>
      </w:r>
      <w:proofErr w:type="spellStart"/>
      <w:r w:rsidR="00A06530" w:rsidRPr="00BB7C8C">
        <w:rPr>
          <w:b/>
          <w:lang w:val="uk-UA"/>
        </w:rPr>
        <w:t>Підкурганний</w:t>
      </w:r>
      <w:proofErr w:type="spellEnd"/>
    </w:p>
    <w:p w14:paraId="00AE5102" w14:textId="77777777" w:rsidR="001E4C5F" w:rsidRPr="001E4C5F" w:rsidRDefault="001E4C5F" w:rsidP="00533F94">
      <w:pPr>
        <w:tabs>
          <w:tab w:val="left" w:pos="1080"/>
        </w:tabs>
        <w:jc w:val="both"/>
        <w:rPr>
          <w:lang w:val="uk-UA"/>
        </w:rPr>
      </w:pPr>
    </w:p>
    <w:p w14:paraId="3A666F27" w14:textId="77777777" w:rsidR="00EB1046" w:rsidRDefault="00EB1046" w:rsidP="00533F94">
      <w:pPr>
        <w:tabs>
          <w:tab w:val="left" w:pos="1080"/>
        </w:tabs>
        <w:jc w:val="both"/>
        <w:rPr>
          <w:b/>
          <w:lang w:val="uk-UA"/>
        </w:rPr>
      </w:pPr>
    </w:p>
    <w:p w14:paraId="06C2F234" w14:textId="77777777" w:rsidR="00BE23BB" w:rsidRDefault="00BE23BB" w:rsidP="00533F94">
      <w:pPr>
        <w:tabs>
          <w:tab w:val="left" w:pos="1080"/>
        </w:tabs>
        <w:jc w:val="both"/>
        <w:rPr>
          <w:b/>
          <w:lang w:val="uk-UA"/>
        </w:rPr>
      </w:pPr>
    </w:p>
    <w:p w14:paraId="7FD27B52" w14:textId="77777777" w:rsidR="00BE23BB" w:rsidRDefault="00BE23BB" w:rsidP="00533F94">
      <w:pPr>
        <w:tabs>
          <w:tab w:val="left" w:pos="1080"/>
        </w:tabs>
        <w:jc w:val="both"/>
        <w:rPr>
          <w:b/>
          <w:lang w:val="uk-UA"/>
        </w:rPr>
      </w:pPr>
      <w:bookmarkStart w:id="0" w:name="_GoBack"/>
      <w:bookmarkEnd w:id="0"/>
    </w:p>
    <w:p w14:paraId="48D1EF1A" w14:textId="77777777" w:rsidR="00BE23BB" w:rsidRDefault="00BE23BB" w:rsidP="00533F94">
      <w:pPr>
        <w:tabs>
          <w:tab w:val="left" w:pos="1080"/>
        </w:tabs>
        <w:jc w:val="both"/>
        <w:rPr>
          <w:b/>
          <w:lang w:val="uk-UA"/>
        </w:rPr>
      </w:pPr>
    </w:p>
    <w:p w14:paraId="38CE8B18" w14:textId="77777777" w:rsidR="00BE23BB" w:rsidRDefault="00BE23BB" w:rsidP="00533F94">
      <w:pPr>
        <w:tabs>
          <w:tab w:val="left" w:pos="1080"/>
        </w:tabs>
        <w:jc w:val="both"/>
        <w:rPr>
          <w:b/>
          <w:lang w:val="uk-UA"/>
        </w:rPr>
      </w:pPr>
    </w:p>
    <w:p w14:paraId="66BAD89B" w14:textId="77777777" w:rsidR="009A3D02" w:rsidRDefault="009A3D02" w:rsidP="00533F94">
      <w:pPr>
        <w:tabs>
          <w:tab w:val="left" w:pos="1080"/>
        </w:tabs>
        <w:jc w:val="both"/>
        <w:rPr>
          <w:b/>
          <w:lang w:val="uk-UA"/>
        </w:rPr>
      </w:pPr>
    </w:p>
    <w:p w14:paraId="291497B0" w14:textId="4F20B926" w:rsidR="00BE23BB" w:rsidRPr="00D33A18" w:rsidRDefault="00BE23BB" w:rsidP="00BE23BB">
      <w:pPr>
        <w:tabs>
          <w:tab w:val="left" w:pos="1080"/>
        </w:tabs>
        <w:jc w:val="both"/>
        <w:rPr>
          <w:bCs/>
        </w:rPr>
      </w:pPr>
      <w:proofErr w:type="spellStart"/>
      <w:r w:rsidRPr="00D33A18">
        <w:rPr>
          <w:bCs/>
        </w:rPr>
        <w:t>смт</w:t>
      </w:r>
      <w:proofErr w:type="spellEnd"/>
      <w:r w:rsidRPr="00D33A18">
        <w:rPr>
          <w:bCs/>
        </w:rPr>
        <w:t xml:space="preserve"> </w:t>
      </w:r>
      <w:proofErr w:type="spellStart"/>
      <w:r w:rsidRPr="00D33A18">
        <w:rPr>
          <w:bCs/>
        </w:rPr>
        <w:t>Димер</w:t>
      </w:r>
      <w:proofErr w:type="spellEnd"/>
    </w:p>
    <w:p w14:paraId="160C0B90" w14:textId="20232747" w:rsidR="00BE23BB" w:rsidRPr="00D33A18" w:rsidRDefault="00D33A18" w:rsidP="00BE23BB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33A18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29 </w:t>
      </w:r>
      <w:proofErr w:type="spellStart"/>
      <w:r w:rsidRPr="00D33A18">
        <w:rPr>
          <w:rFonts w:ascii="Times New Roman" w:hAnsi="Times New Roman" w:cs="Times New Roman"/>
          <w:bCs/>
          <w:sz w:val="24"/>
          <w:szCs w:val="24"/>
          <w:lang w:val="ru-RU"/>
        </w:rPr>
        <w:t>квітня</w:t>
      </w:r>
      <w:proofErr w:type="spellEnd"/>
      <w:r w:rsidRPr="00D33A18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BE23BB" w:rsidRPr="00D33A18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672457DF" w14:textId="5A2B6DD0" w:rsidR="00BE23BB" w:rsidRPr="00D33A18" w:rsidRDefault="00BE23BB" w:rsidP="00BE23BB">
      <w:pPr>
        <w:tabs>
          <w:tab w:val="left" w:pos="1080"/>
        </w:tabs>
        <w:jc w:val="both"/>
        <w:rPr>
          <w:bCs/>
        </w:rPr>
      </w:pPr>
      <w:r w:rsidRPr="00D33A18">
        <w:rPr>
          <w:bCs/>
        </w:rPr>
        <w:t>№</w:t>
      </w:r>
      <w:r w:rsidR="00D33A18" w:rsidRPr="00D33A18">
        <w:rPr>
          <w:bCs/>
          <w:lang w:val="uk-UA"/>
        </w:rPr>
        <w:t xml:space="preserve"> 397-5-2</w:t>
      </w:r>
      <w:r w:rsidRPr="00D33A18">
        <w:rPr>
          <w:bCs/>
        </w:rPr>
        <w:t>-</w:t>
      </w:r>
      <w:r w:rsidRPr="00D33A18">
        <w:rPr>
          <w:bCs/>
          <w:lang w:val="en-US"/>
        </w:rPr>
        <w:t>VI</w:t>
      </w:r>
      <w:r w:rsidRPr="00D33A18">
        <w:rPr>
          <w:bCs/>
        </w:rPr>
        <w:t>ІІ</w:t>
      </w:r>
    </w:p>
    <w:p w14:paraId="784BE791" w14:textId="77777777" w:rsidR="00BE23BB" w:rsidRPr="00FE7D2F" w:rsidRDefault="00BE23BB" w:rsidP="00BE23BB">
      <w:pPr>
        <w:tabs>
          <w:tab w:val="left" w:pos="1080"/>
        </w:tabs>
        <w:jc w:val="both"/>
        <w:rPr>
          <w:b/>
        </w:rPr>
      </w:pPr>
    </w:p>
    <w:p w14:paraId="12FF928D" w14:textId="77777777" w:rsidR="004F3AE1" w:rsidRDefault="004F3AE1" w:rsidP="00BE23BB">
      <w:pPr>
        <w:tabs>
          <w:tab w:val="left" w:pos="1080"/>
        </w:tabs>
        <w:jc w:val="both"/>
        <w:rPr>
          <w:lang w:val="uk-UA"/>
        </w:rPr>
      </w:pPr>
    </w:p>
    <w:sectPr w:rsidR="004F3AE1" w:rsidSect="00EB1046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03FF"/>
    <w:rsid w:val="00002629"/>
    <w:rsid w:val="000141D8"/>
    <w:rsid w:val="0003766B"/>
    <w:rsid w:val="00043ED3"/>
    <w:rsid w:val="000456B7"/>
    <w:rsid w:val="000528E4"/>
    <w:rsid w:val="0005516C"/>
    <w:rsid w:val="00077FCB"/>
    <w:rsid w:val="000A1571"/>
    <w:rsid w:val="000A2C79"/>
    <w:rsid w:val="000B2B88"/>
    <w:rsid w:val="000C45D0"/>
    <w:rsid w:val="000D53C2"/>
    <w:rsid w:val="000D7C2B"/>
    <w:rsid w:val="000E1FB0"/>
    <w:rsid w:val="000F0927"/>
    <w:rsid w:val="000F15CC"/>
    <w:rsid w:val="001048B6"/>
    <w:rsid w:val="0010628E"/>
    <w:rsid w:val="001125C6"/>
    <w:rsid w:val="00117B64"/>
    <w:rsid w:val="00134780"/>
    <w:rsid w:val="00137111"/>
    <w:rsid w:val="001422C4"/>
    <w:rsid w:val="00150BFA"/>
    <w:rsid w:val="00152C61"/>
    <w:rsid w:val="001537C9"/>
    <w:rsid w:val="001553BF"/>
    <w:rsid w:val="00165701"/>
    <w:rsid w:val="00193EE6"/>
    <w:rsid w:val="001A4805"/>
    <w:rsid w:val="001A799D"/>
    <w:rsid w:val="001B2F17"/>
    <w:rsid w:val="001B72D0"/>
    <w:rsid w:val="001C3742"/>
    <w:rsid w:val="001C5B6F"/>
    <w:rsid w:val="001D22B4"/>
    <w:rsid w:val="001D6DBD"/>
    <w:rsid w:val="001D7CDF"/>
    <w:rsid w:val="001E2B44"/>
    <w:rsid w:val="001E4C5F"/>
    <w:rsid w:val="001F2C7C"/>
    <w:rsid w:val="001F4370"/>
    <w:rsid w:val="00200BDE"/>
    <w:rsid w:val="00202B8D"/>
    <w:rsid w:val="002261FA"/>
    <w:rsid w:val="00234F8F"/>
    <w:rsid w:val="00235259"/>
    <w:rsid w:val="002422DE"/>
    <w:rsid w:val="0025474D"/>
    <w:rsid w:val="0026229A"/>
    <w:rsid w:val="00266CB0"/>
    <w:rsid w:val="002706E5"/>
    <w:rsid w:val="00270A30"/>
    <w:rsid w:val="00271427"/>
    <w:rsid w:val="00286F67"/>
    <w:rsid w:val="00296F8B"/>
    <w:rsid w:val="0029745D"/>
    <w:rsid w:val="002A5AE2"/>
    <w:rsid w:val="002B7028"/>
    <w:rsid w:val="002B764C"/>
    <w:rsid w:val="002C2CA2"/>
    <w:rsid w:val="002C7003"/>
    <w:rsid w:val="002D4AB9"/>
    <w:rsid w:val="003045D4"/>
    <w:rsid w:val="0031174D"/>
    <w:rsid w:val="003122F3"/>
    <w:rsid w:val="003155D1"/>
    <w:rsid w:val="00322DC0"/>
    <w:rsid w:val="00324F0C"/>
    <w:rsid w:val="00353896"/>
    <w:rsid w:val="003675B4"/>
    <w:rsid w:val="003724A6"/>
    <w:rsid w:val="00373A04"/>
    <w:rsid w:val="003803EF"/>
    <w:rsid w:val="003902BA"/>
    <w:rsid w:val="003A14BF"/>
    <w:rsid w:val="003A21A3"/>
    <w:rsid w:val="003A54F1"/>
    <w:rsid w:val="003B2DFD"/>
    <w:rsid w:val="003B418A"/>
    <w:rsid w:val="003C28FB"/>
    <w:rsid w:val="003D4351"/>
    <w:rsid w:val="003D64B3"/>
    <w:rsid w:val="003E274F"/>
    <w:rsid w:val="003F2E97"/>
    <w:rsid w:val="00406195"/>
    <w:rsid w:val="004116BC"/>
    <w:rsid w:val="00412D6C"/>
    <w:rsid w:val="004366D9"/>
    <w:rsid w:val="004506D4"/>
    <w:rsid w:val="004523CC"/>
    <w:rsid w:val="00453491"/>
    <w:rsid w:val="004602DF"/>
    <w:rsid w:val="004642C0"/>
    <w:rsid w:val="00470F44"/>
    <w:rsid w:val="00472FBF"/>
    <w:rsid w:val="00477169"/>
    <w:rsid w:val="004854E4"/>
    <w:rsid w:val="00485B49"/>
    <w:rsid w:val="004910A4"/>
    <w:rsid w:val="00491877"/>
    <w:rsid w:val="004960DB"/>
    <w:rsid w:val="0049658A"/>
    <w:rsid w:val="004A326B"/>
    <w:rsid w:val="004C3BF5"/>
    <w:rsid w:val="004D7E02"/>
    <w:rsid w:val="004F3AE1"/>
    <w:rsid w:val="004F6CE1"/>
    <w:rsid w:val="004F77B5"/>
    <w:rsid w:val="00503141"/>
    <w:rsid w:val="00510AA8"/>
    <w:rsid w:val="00510FC3"/>
    <w:rsid w:val="00514DA2"/>
    <w:rsid w:val="00520CB8"/>
    <w:rsid w:val="00525665"/>
    <w:rsid w:val="00531E91"/>
    <w:rsid w:val="00533F94"/>
    <w:rsid w:val="005408B9"/>
    <w:rsid w:val="00542844"/>
    <w:rsid w:val="00546F33"/>
    <w:rsid w:val="0055059A"/>
    <w:rsid w:val="00570DC0"/>
    <w:rsid w:val="005715A2"/>
    <w:rsid w:val="00572416"/>
    <w:rsid w:val="0058109C"/>
    <w:rsid w:val="00587BBC"/>
    <w:rsid w:val="00587E8B"/>
    <w:rsid w:val="0059291B"/>
    <w:rsid w:val="005A7E03"/>
    <w:rsid w:val="005B15AC"/>
    <w:rsid w:val="005B5D4B"/>
    <w:rsid w:val="005B68E8"/>
    <w:rsid w:val="005C5B36"/>
    <w:rsid w:val="005D5E15"/>
    <w:rsid w:val="005E2528"/>
    <w:rsid w:val="005F4311"/>
    <w:rsid w:val="005F54E2"/>
    <w:rsid w:val="00600130"/>
    <w:rsid w:val="00600C63"/>
    <w:rsid w:val="006141F9"/>
    <w:rsid w:val="006343FC"/>
    <w:rsid w:val="006352E6"/>
    <w:rsid w:val="00642439"/>
    <w:rsid w:val="00645313"/>
    <w:rsid w:val="00647B6A"/>
    <w:rsid w:val="0065205B"/>
    <w:rsid w:val="00656A08"/>
    <w:rsid w:val="00663862"/>
    <w:rsid w:val="006732AA"/>
    <w:rsid w:val="006A58E8"/>
    <w:rsid w:val="006C0651"/>
    <w:rsid w:val="006D5AEF"/>
    <w:rsid w:val="006F1835"/>
    <w:rsid w:val="006F5F57"/>
    <w:rsid w:val="006F6454"/>
    <w:rsid w:val="00707C6C"/>
    <w:rsid w:val="0071281A"/>
    <w:rsid w:val="007136BC"/>
    <w:rsid w:val="00714939"/>
    <w:rsid w:val="00730CF9"/>
    <w:rsid w:val="0073253C"/>
    <w:rsid w:val="00736A78"/>
    <w:rsid w:val="00755886"/>
    <w:rsid w:val="00765722"/>
    <w:rsid w:val="007666D9"/>
    <w:rsid w:val="007837C2"/>
    <w:rsid w:val="00796C26"/>
    <w:rsid w:val="007B54B9"/>
    <w:rsid w:val="007C3E47"/>
    <w:rsid w:val="007E6AA0"/>
    <w:rsid w:val="007F49D4"/>
    <w:rsid w:val="00803C9D"/>
    <w:rsid w:val="00811D7D"/>
    <w:rsid w:val="00833FD1"/>
    <w:rsid w:val="00843D04"/>
    <w:rsid w:val="0086149B"/>
    <w:rsid w:val="00861CA8"/>
    <w:rsid w:val="008621F0"/>
    <w:rsid w:val="008671A5"/>
    <w:rsid w:val="008728CC"/>
    <w:rsid w:val="00873098"/>
    <w:rsid w:val="008731F4"/>
    <w:rsid w:val="00884F68"/>
    <w:rsid w:val="0088704C"/>
    <w:rsid w:val="00893D86"/>
    <w:rsid w:val="00895915"/>
    <w:rsid w:val="008B4042"/>
    <w:rsid w:val="008E6C6C"/>
    <w:rsid w:val="008E6ECB"/>
    <w:rsid w:val="008E6F01"/>
    <w:rsid w:val="008F358A"/>
    <w:rsid w:val="008F63AB"/>
    <w:rsid w:val="009175A3"/>
    <w:rsid w:val="009378C6"/>
    <w:rsid w:val="00946FEC"/>
    <w:rsid w:val="009511A3"/>
    <w:rsid w:val="00952AEA"/>
    <w:rsid w:val="009746EF"/>
    <w:rsid w:val="009A23D9"/>
    <w:rsid w:val="009A3D02"/>
    <w:rsid w:val="009B1637"/>
    <w:rsid w:val="009C272E"/>
    <w:rsid w:val="009C5A31"/>
    <w:rsid w:val="009E1499"/>
    <w:rsid w:val="009E7878"/>
    <w:rsid w:val="009F7E9C"/>
    <w:rsid w:val="00A01250"/>
    <w:rsid w:val="00A06530"/>
    <w:rsid w:val="00A06CD3"/>
    <w:rsid w:val="00A15863"/>
    <w:rsid w:val="00A169B7"/>
    <w:rsid w:val="00A20027"/>
    <w:rsid w:val="00A425B5"/>
    <w:rsid w:val="00A504E6"/>
    <w:rsid w:val="00A617CF"/>
    <w:rsid w:val="00A62130"/>
    <w:rsid w:val="00A663AA"/>
    <w:rsid w:val="00A71768"/>
    <w:rsid w:val="00A735DD"/>
    <w:rsid w:val="00A80AF4"/>
    <w:rsid w:val="00A8268D"/>
    <w:rsid w:val="00AA49C3"/>
    <w:rsid w:val="00AA4EE6"/>
    <w:rsid w:val="00AB7E2F"/>
    <w:rsid w:val="00AD54C9"/>
    <w:rsid w:val="00AE4BCB"/>
    <w:rsid w:val="00AF026A"/>
    <w:rsid w:val="00B03E96"/>
    <w:rsid w:val="00B054EA"/>
    <w:rsid w:val="00B10875"/>
    <w:rsid w:val="00B12897"/>
    <w:rsid w:val="00B13860"/>
    <w:rsid w:val="00B20BBF"/>
    <w:rsid w:val="00B324ED"/>
    <w:rsid w:val="00B43058"/>
    <w:rsid w:val="00B52662"/>
    <w:rsid w:val="00B703FF"/>
    <w:rsid w:val="00B74365"/>
    <w:rsid w:val="00B8334C"/>
    <w:rsid w:val="00B95390"/>
    <w:rsid w:val="00B97D61"/>
    <w:rsid w:val="00BA5598"/>
    <w:rsid w:val="00BC1EF8"/>
    <w:rsid w:val="00BC320D"/>
    <w:rsid w:val="00BD3C85"/>
    <w:rsid w:val="00BD6F5A"/>
    <w:rsid w:val="00BE23BB"/>
    <w:rsid w:val="00BE3815"/>
    <w:rsid w:val="00BF67B9"/>
    <w:rsid w:val="00C0527F"/>
    <w:rsid w:val="00C222C8"/>
    <w:rsid w:val="00C231E5"/>
    <w:rsid w:val="00C36AE7"/>
    <w:rsid w:val="00C40816"/>
    <w:rsid w:val="00C40B94"/>
    <w:rsid w:val="00C473F3"/>
    <w:rsid w:val="00C517E5"/>
    <w:rsid w:val="00C52750"/>
    <w:rsid w:val="00C55AE4"/>
    <w:rsid w:val="00C646CF"/>
    <w:rsid w:val="00C67227"/>
    <w:rsid w:val="00C74339"/>
    <w:rsid w:val="00C8175C"/>
    <w:rsid w:val="00C830B0"/>
    <w:rsid w:val="00C8374B"/>
    <w:rsid w:val="00C86095"/>
    <w:rsid w:val="00C914E5"/>
    <w:rsid w:val="00C92DF0"/>
    <w:rsid w:val="00C93B63"/>
    <w:rsid w:val="00C96EB1"/>
    <w:rsid w:val="00C97B42"/>
    <w:rsid w:val="00CA2C23"/>
    <w:rsid w:val="00CB0EE1"/>
    <w:rsid w:val="00CB2320"/>
    <w:rsid w:val="00CB4A25"/>
    <w:rsid w:val="00CE6CF5"/>
    <w:rsid w:val="00CF35DE"/>
    <w:rsid w:val="00D007FF"/>
    <w:rsid w:val="00D058F5"/>
    <w:rsid w:val="00D16381"/>
    <w:rsid w:val="00D167C1"/>
    <w:rsid w:val="00D25355"/>
    <w:rsid w:val="00D3106A"/>
    <w:rsid w:val="00D33A18"/>
    <w:rsid w:val="00D33FD8"/>
    <w:rsid w:val="00D365AB"/>
    <w:rsid w:val="00D4107D"/>
    <w:rsid w:val="00D42D43"/>
    <w:rsid w:val="00D51BAD"/>
    <w:rsid w:val="00D67211"/>
    <w:rsid w:val="00D70FDE"/>
    <w:rsid w:val="00D714D7"/>
    <w:rsid w:val="00D76B82"/>
    <w:rsid w:val="00D905C1"/>
    <w:rsid w:val="00DA5A5F"/>
    <w:rsid w:val="00DA75A5"/>
    <w:rsid w:val="00DE1544"/>
    <w:rsid w:val="00DE550B"/>
    <w:rsid w:val="00DE7719"/>
    <w:rsid w:val="00E146AF"/>
    <w:rsid w:val="00E2798F"/>
    <w:rsid w:val="00E408C8"/>
    <w:rsid w:val="00E42091"/>
    <w:rsid w:val="00E442D5"/>
    <w:rsid w:val="00E545E2"/>
    <w:rsid w:val="00E5461C"/>
    <w:rsid w:val="00E57D21"/>
    <w:rsid w:val="00E65533"/>
    <w:rsid w:val="00E7272D"/>
    <w:rsid w:val="00E74383"/>
    <w:rsid w:val="00E77152"/>
    <w:rsid w:val="00E83705"/>
    <w:rsid w:val="00E85CDB"/>
    <w:rsid w:val="00E87247"/>
    <w:rsid w:val="00E90453"/>
    <w:rsid w:val="00EA19CF"/>
    <w:rsid w:val="00EA7F81"/>
    <w:rsid w:val="00EB1046"/>
    <w:rsid w:val="00EB11C6"/>
    <w:rsid w:val="00EB3167"/>
    <w:rsid w:val="00EC7C02"/>
    <w:rsid w:val="00ED1037"/>
    <w:rsid w:val="00ED18E4"/>
    <w:rsid w:val="00EE14D5"/>
    <w:rsid w:val="00EE27D9"/>
    <w:rsid w:val="00EE3C4B"/>
    <w:rsid w:val="00EF199A"/>
    <w:rsid w:val="00F00408"/>
    <w:rsid w:val="00F0655B"/>
    <w:rsid w:val="00F14C2C"/>
    <w:rsid w:val="00F24A44"/>
    <w:rsid w:val="00F31A7F"/>
    <w:rsid w:val="00F373AA"/>
    <w:rsid w:val="00F41C4F"/>
    <w:rsid w:val="00F5578E"/>
    <w:rsid w:val="00F71E75"/>
    <w:rsid w:val="00F73451"/>
    <w:rsid w:val="00F936C2"/>
    <w:rsid w:val="00F93AEE"/>
    <w:rsid w:val="00FB3F1D"/>
    <w:rsid w:val="00FB683D"/>
    <w:rsid w:val="00FC071E"/>
    <w:rsid w:val="00FC14E8"/>
    <w:rsid w:val="00FC196D"/>
    <w:rsid w:val="00FD6B80"/>
    <w:rsid w:val="00FE39FF"/>
    <w:rsid w:val="00FF1470"/>
    <w:rsid w:val="00FF1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215942D1"/>
  <w15:docId w15:val="{763819A8-227B-4096-95F7-E60A45944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qFormat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24F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24F0C"/>
    <w:rPr>
      <w:rFonts w:ascii="Tahoma" w:hAnsi="Tahoma" w:cs="Tahoma"/>
      <w:sz w:val="16"/>
      <w:szCs w:val="16"/>
    </w:rPr>
  </w:style>
  <w:style w:type="paragraph" w:styleId="a6">
    <w:name w:val="No Spacing"/>
    <w:qFormat/>
    <w:rsid w:val="00E57D21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1E4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E4C5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Секретарь</cp:lastModifiedBy>
  <cp:revision>6</cp:revision>
  <cp:lastPrinted>2021-03-03T13:15:00Z</cp:lastPrinted>
  <dcterms:created xsi:type="dcterms:W3CDTF">2021-02-24T12:47:00Z</dcterms:created>
  <dcterms:modified xsi:type="dcterms:W3CDTF">2021-05-06T05:25:00Z</dcterms:modified>
</cp:coreProperties>
</file>